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B87F" w14:textId="14057852" w:rsidR="00991280" w:rsidRPr="00A90FEE" w:rsidRDefault="00991280" w:rsidP="00991280">
      <w:pPr>
        <w:jc w:val="center"/>
        <w:rPr>
          <w:rFonts w:ascii="Times New Roman" w:hAnsi="Times New Roman" w:cs="Times New Roman"/>
          <w:b/>
          <w:sz w:val="28"/>
        </w:rPr>
      </w:pPr>
      <w:r w:rsidRPr="00A90FEE">
        <w:rPr>
          <w:rFonts w:ascii="Times New Roman" w:hAnsi="Times New Roman" w:cs="Times New Roman"/>
          <w:b/>
          <w:sz w:val="28"/>
        </w:rPr>
        <w:t>Список педагогического состава ДЛО «</w:t>
      </w:r>
      <w:r w:rsidR="00005DBC" w:rsidRPr="00A90FEE">
        <w:rPr>
          <w:rFonts w:ascii="Times New Roman" w:hAnsi="Times New Roman" w:cs="Times New Roman"/>
          <w:b/>
          <w:sz w:val="28"/>
        </w:rPr>
        <w:t>Полёт</w:t>
      </w:r>
      <w:r w:rsidRPr="00A90FEE">
        <w:rPr>
          <w:rFonts w:ascii="Times New Roman" w:hAnsi="Times New Roman" w:cs="Times New Roman"/>
          <w:b/>
          <w:sz w:val="28"/>
        </w:rPr>
        <w:t>»</w:t>
      </w:r>
    </w:p>
    <w:p w14:paraId="3149B33C" w14:textId="66BA37A5" w:rsidR="00991280" w:rsidRPr="00A90FEE" w:rsidRDefault="00005DBC" w:rsidP="00991280">
      <w:pPr>
        <w:jc w:val="center"/>
        <w:rPr>
          <w:rFonts w:ascii="Times New Roman" w:hAnsi="Times New Roman" w:cs="Times New Roman"/>
          <w:b/>
          <w:sz w:val="28"/>
        </w:rPr>
      </w:pPr>
      <w:r w:rsidRPr="00A90FEE">
        <w:rPr>
          <w:rFonts w:ascii="Times New Roman" w:hAnsi="Times New Roman" w:cs="Times New Roman"/>
          <w:b/>
          <w:sz w:val="28"/>
        </w:rPr>
        <w:t>4</w:t>
      </w:r>
      <w:r w:rsidR="00991280" w:rsidRPr="00A90FEE">
        <w:rPr>
          <w:rFonts w:ascii="Times New Roman" w:hAnsi="Times New Roman" w:cs="Times New Roman"/>
          <w:b/>
          <w:sz w:val="28"/>
        </w:rPr>
        <w:t xml:space="preserve"> смена (</w:t>
      </w:r>
      <w:r w:rsidRPr="00A90FEE">
        <w:rPr>
          <w:rFonts w:ascii="Times New Roman" w:hAnsi="Times New Roman" w:cs="Times New Roman"/>
          <w:b/>
          <w:sz w:val="28"/>
        </w:rPr>
        <w:t>31.07</w:t>
      </w:r>
      <w:r w:rsidR="00991280" w:rsidRPr="00A90FEE">
        <w:rPr>
          <w:rFonts w:ascii="Times New Roman" w:hAnsi="Times New Roman" w:cs="Times New Roman"/>
          <w:b/>
          <w:sz w:val="28"/>
        </w:rPr>
        <w:t xml:space="preserve">.2026 – </w:t>
      </w:r>
      <w:r w:rsidRPr="00A90FEE">
        <w:rPr>
          <w:rFonts w:ascii="Times New Roman" w:hAnsi="Times New Roman" w:cs="Times New Roman"/>
          <w:b/>
          <w:sz w:val="28"/>
        </w:rPr>
        <w:t>13.08.</w:t>
      </w:r>
      <w:r w:rsidR="00991280" w:rsidRPr="00A90FEE">
        <w:rPr>
          <w:rFonts w:ascii="Times New Roman" w:hAnsi="Times New Roman" w:cs="Times New Roman"/>
          <w:b/>
          <w:sz w:val="28"/>
        </w:rPr>
        <w:t>2026)</w:t>
      </w:r>
    </w:p>
    <w:tbl>
      <w:tblPr>
        <w:tblStyle w:val="a3"/>
        <w:tblW w:w="87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701"/>
        <w:gridCol w:w="1276"/>
        <w:gridCol w:w="2835"/>
      </w:tblGrid>
      <w:tr w:rsidR="00C8404F" w:rsidRPr="00A90FEE" w14:paraId="780413F5" w14:textId="0B45AFA4" w:rsidTr="00C8404F">
        <w:trPr>
          <w:trHeight w:val="143"/>
        </w:trPr>
        <w:tc>
          <w:tcPr>
            <w:tcW w:w="709" w:type="dxa"/>
          </w:tcPr>
          <w:p w14:paraId="736DC921" w14:textId="77777777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55C9EA01" w14:textId="77777777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14:paraId="3E22FB4F" w14:textId="77777777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14:paraId="7B1CE1E2" w14:textId="77777777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учебы (ВУЗ/СУЗ)</w:t>
            </w:r>
          </w:p>
          <w:p w14:paraId="7F6F9DC2" w14:textId="005C9716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Место работы </w:t>
            </w:r>
          </w:p>
        </w:tc>
        <w:tc>
          <w:tcPr>
            <w:tcW w:w="2835" w:type="dxa"/>
          </w:tcPr>
          <w:p w14:paraId="0B6FDA65" w14:textId="30E6F2AB" w:rsidR="00C8404F" w:rsidRPr="00A90FEE" w:rsidRDefault="00C8404F" w:rsidP="0055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 подготовки и(или) специальности</w:t>
            </w:r>
          </w:p>
        </w:tc>
      </w:tr>
      <w:tr w:rsidR="00C8404F" w:rsidRPr="00A90FEE" w14:paraId="4564A3B3" w14:textId="5D1A0C2D" w:rsidTr="00C8404F">
        <w:trPr>
          <w:trHeight w:val="143"/>
        </w:trPr>
        <w:tc>
          <w:tcPr>
            <w:tcW w:w="709" w:type="dxa"/>
          </w:tcPr>
          <w:p w14:paraId="4F7EA134" w14:textId="77777777" w:rsidR="00C8404F" w:rsidRPr="00A90FEE" w:rsidRDefault="00C8404F" w:rsidP="00005DB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7FB23D4" w14:textId="6005831A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</w:t>
            </w:r>
          </w:p>
        </w:tc>
        <w:tc>
          <w:tcPr>
            <w:tcW w:w="1701" w:type="dxa"/>
          </w:tcPr>
          <w:p w14:paraId="089A50FD" w14:textId="6FBD8978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</w:tcPr>
          <w:p w14:paraId="5DE8C1EE" w14:textId="70043B7A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</w:t>
            </w:r>
          </w:p>
        </w:tc>
        <w:tc>
          <w:tcPr>
            <w:tcW w:w="2835" w:type="dxa"/>
          </w:tcPr>
          <w:p w14:paraId="4B51F460" w14:textId="6D6AB007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«Программная инженерия»</w:t>
            </w:r>
          </w:p>
        </w:tc>
      </w:tr>
      <w:tr w:rsidR="00C8404F" w:rsidRPr="00A90FEE" w14:paraId="414E5DB5" w14:textId="2218D6C0" w:rsidTr="00C8404F">
        <w:trPr>
          <w:trHeight w:val="143"/>
        </w:trPr>
        <w:tc>
          <w:tcPr>
            <w:tcW w:w="709" w:type="dxa"/>
          </w:tcPr>
          <w:p w14:paraId="40E8D482" w14:textId="77777777" w:rsidR="00C8404F" w:rsidRPr="00A90FEE" w:rsidRDefault="00C8404F" w:rsidP="00005DB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F2D47D5" w14:textId="204FB7A8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14:paraId="47299098" w14:textId="088F76B5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вожатый</w:t>
            </w:r>
          </w:p>
        </w:tc>
        <w:tc>
          <w:tcPr>
            <w:tcW w:w="1276" w:type="dxa"/>
          </w:tcPr>
          <w:p w14:paraId="3E18324C" w14:textId="449762DA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</w:tcPr>
          <w:p w14:paraId="2DF34F5B" w14:textId="7EB811B2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Специальное (дефектологическое) образование</w:t>
            </w:r>
          </w:p>
        </w:tc>
      </w:tr>
      <w:tr w:rsidR="00C8404F" w:rsidRPr="00A90FEE" w14:paraId="1450B87E" w14:textId="6A381419" w:rsidTr="00C8404F">
        <w:trPr>
          <w:trHeight w:val="143"/>
        </w:trPr>
        <w:tc>
          <w:tcPr>
            <w:tcW w:w="709" w:type="dxa"/>
          </w:tcPr>
          <w:p w14:paraId="766DC942" w14:textId="77777777" w:rsidR="00C8404F" w:rsidRPr="00A90FEE" w:rsidRDefault="00C8404F" w:rsidP="00005DB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5DBE37AE" w14:textId="0C5CA5A7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Дмитриева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</w:t>
            </w:r>
          </w:p>
          <w:p w14:paraId="6CCEE761" w14:textId="7E096683" w:rsidR="00C8404F" w:rsidRPr="00A90FEE" w:rsidRDefault="00C8404F" w:rsidP="00005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8F5E8F" w14:textId="6B563109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+ 0,5 пом.воспит</w:t>
            </w:r>
          </w:p>
        </w:tc>
        <w:tc>
          <w:tcPr>
            <w:tcW w:w="1276" w:type="dxa"/>
          </w:tcPr>
          <w:p w14:paraId="146F7E66" w14:textId="20E6BEB7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</w:tcPr>
          <w:p w14:paraId="0467EC36" w14:textId="4F2F389D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Специальное (дефектологическое) образование</w:t>
            </w:r>
          </w:p>
        </w:tc>
      </w:tr>
      <w:tr w:rsidR="00C8404F" w:rsidRPr="00A90FEE" w14:paraId="3B22ACEC" w14:textId="21DD8107" w:rsidTr="00C8404F">
        <w:trPr>
          <w:trHeight w:val="143"/>
        </w:trPr>
        <w:tc>
          <w:tcPr>
            <w:tcW w:w="709" w:type="dxa"/>
          </w:tcPr>
          <w:p w14:paraId="77C27E68" w14:textId="77777777" w:rsidR="00C8404F" w:rsidRPr="00A90FEE" w:rsidRDefault="00C8404F" w:rsidP="00005DB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2A381C5" w14:textId="01E15D53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Кривошеева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  <w:p w14:paraId="7B78444E" w14:textId="6483781B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14D29" w14:textId="64A41709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+ 0,5 пом.воспит</w:t>
            </w:r>
          </w:p>
        </w:tc>
        <w:tc>
          <w:tcPr>
            <w:tcW w:w="1276" w:type="dxa"/>
          </w:tcPr>
          <w:p w14:paraId="442E3136" w14:textId="61A95998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</w:tcPr>
          <w:p w14:paraId="49AB9FDE" w14:textId="38DF1887" w:rsidR="00C8404F" w:rsidRPr="00A90FEE" w:rsidRDefault="00C8404F" w:rsidP="0000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Специальное (дефектологическое) образование</w:t>
            </w:r>
          </w:p>
        </w:tc>
      </w:tr>
      <w:tr w:rsidR="00C8404F" w:rsidRPr="00A90FEE" w14:paraId="5C8149A3" w14:textId="5820D593" w:rsidTr="00C8404F">
        <w:trPr>
          <w:trHeight w:val="143"/>
        </w:trPr>
        <w:tc>
          <w:tcPr>
            <w:tcW w:w="709" w:type="dxa"/>
          </w:tcPr>
          <w:p w14:paraId="3C50BE70" w14:textId="77777777" w:rsidR="00C8404F" w:rsidRPr="00A90FEE" w:rsidRDefault="00C8404F" w:rsidP="004178B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0A6AD53" w14:textId="40FE0330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Антоненко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</w:t>
            </w:r>
          </w:p>
        </w:tc>
        <w:tc>
          <w:tcPr>
            <w:tcW w:w="1701" w:type="dxa"/>
            <w:vAlign w:val="center"/>
          </w:tcPr>
          <w:p w14:paraId="15540C71" w14:textId="6EE49C17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+ 0,5 пом.воспит</w:t>
            </w:r>
          </w:p>
        </w:tc>
        <w:tc>
          <w:tcPr>
            <w:tcW w:w="1276" w:type="dxa"/>
            <w:vAlign w:val="center"/>
          </w:tcPr>
          <w:p w14:paraId="1B7116B8" w14:textId="39DA7F65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7EAE3EA4" w14:textId="164715A3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Магистратура, «Инженер»</w:t>
            </w:r>
          </w:p>
        </w:tc>
      </w:tr>
      <w:tr w:rsidR="00C8404F" w:rsidRPr="00A90FEE" w14:paraId="2010C71E" w14:textId="77777777" w:rsidTr="00C8404F">
        <w:trPr>
          <w:trHeight w:val="143"/>
        </w:trPr>
        <w:tc>
          <w:tcPr>
            <w:tcW w:w="709" w:type="dxa"/>
          </w:tcPr>
          <w:p w14:paraId="10F44141" w14:textId="77777777" w:rsidR="00C8404F" w:rsidRPr="00A90FEE" w:rsidRDefault="00C8404F" w:rsidP="004178B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57810A4" w14:textId="38CEFE49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Белова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701" w:type="dxa"/>
            <w:vAlign w:val="center"/>
          </w:tcPr>
          <w:p w14:paraId="6A2315A1" w14:textId="3D9FA52F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5D9F20F1" w14:textId="4015C955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  <w:vAlign w:val="center"/>
          </w:tcPr>
          <w:p w14:paraId="3CBFAB06" w14:textId="1F067EB2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«Психология образования»</w:t>
            </w:r>
          </w:p>
        </w:tc>
      </w:tr>
      <w:tr w:rsidR="00C8404F" w:rsidRPr="00A90FEE" w14:paraId="7A424A8C" w14:textId="77777777" w:rsidTr="00C8404F">
        <w:trPr>
          <w:trHeight w:val="143"/>
        </w:trPr>
        <w:tc>
          <w:tcPr>
            <w:tcW w:w="709" w:type="dxa"/>
          </w:tcPr>
          <w:p w14:paraId="161214BD" w14:textId="77777777" w:rsidR="00C8404F" w:rsidRPr="00A90FEE" w:rsidRDefault="00C8404F" w:rsidP="004178B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4EB26483" w14:textId="3E6E7B23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Левшина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</w:t>
            </w:r>
          </w:p>
        </w:tc>
        <w:tc>
          <w:tcPr>
            <w:tcW w:w="1701" w:type="dxa"/>
            <w:vAlign w:val="center"/>
          </w:tcPr>
          <w:p w14:paraId="2CC6C4DE" w14:textId="2FE2F864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715B4DA8" w14:textId="573740BD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  <w:vAlign w:val="center"/>
          </w:tcPr>
          <w:p w14:paraId="56BF0C28" w14:textId="1BCAEA54" w:rsidR="00C8404F" w:rsidRPr="00A90FEE" w:rsidRDefault="00C8404F" w:rsidP="00417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Магистратура, «Педагогическое образование в области безопасности жизнедеятельности»</w:t>
            </w:r>
          </w:p>
        </w:tc>
      </w:tr>
      <w:tr w:rsidR="00C8404F" w:rsidRPr="00A90FEE" w14:paraId="7D86C823" w14:textId="77777777" w:rsidTr="00C8404F">
        <w:trPr>
          <w:trHeight w:val="143"/>
        </w:trPr>
        <w:tc>
          <w:tcPr>
            <w:tcW w:w="709" w:type="dxa"/>
          </w:tcPr>
          <w:p w14:paraId="3504A4FC" w14:textId="77777777" w:rsidR="00C8404F" w:rsidRPr="00A90FEE" w:rsidRDefault="00C8404F" w:rsidP="00F40C7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E3A1E95" w14:textId="5F13ED57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Писарева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1701" w:type="dxa"/>
            <w:vAlign w:val="center"/>
          </w:tcPr>
          <w:p w14:paraId="66B3F518" w14:textId="61DF278B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30ABE7A4" w14:textId="6248977F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2835" w:type="dxa"/>
            <w:vAlign w:val="center"/>
          </w:tcPr>
          <w:p w14:paraId="4DE24BE7" w14:textId="21947BB8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«Психология образования»</w:t>
            </w:r>
          </w:p>
        </w:tc>
      </w:tr>
      <w:tr w:rsidR="00C8404F" w:rsidRPr="00A90FEE" w14:paraId="26C6EFC5" w14:textId="77777777" w:rsidTr="00C8404F">
        <w:trPr>
          <w:trHeight w:val="143"/>
        </w:trPr>
        <w:tc>
          <w:tcPr>
            <w:tcW w:w="709" w:type="dxa"/>
          </w:tcPr>
          <w:p w14:paraId="510662EB" w14:textId="77777777" w:rsidR="00C8404F" w:rsidRPr="00A90FEE" w:rsidRDefault="00C8404F" w:rsidP="00F40C7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7D0DB7B1" w14:textId="61187345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Гришко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АР</w:t>
            </w:r>
          </w:p>
        </w:tc>
        <w:tc>
          <w:tcPr>
            <w:tcW w:w="1701" w:type="dxa"/>
            <w:vAlign w:val="center"/>
          </w:tcPr>
          <w:p w14:paraId="124CFEBC" w14:textId="2B04F0E8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427E69F2" w14:textId="4D471C7C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ЛГПУ им. П.П. Семёнова-Тян-Шанского»</w:t>
            </w:r>
          </w:p>
        </w:tc>
        <w:tc>
          <w:tcPr>
            <w:tcW w:w="2835" w:type="dxa"/>
            <w:vAlign w:val="center"/>
          </w:tcPr>
          <w:p w14:paraId="06B34767" w14:textId="514EAFF0" w:rsidR="00C8404F" w:rsidRPr="00A90FEE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педагогическое образование «Начальное образование»</w:t>
            </w:r>
          </w:p>
        </w:tc>
      </w:tr>
      <w:tr w:rsidR="00C8404F" w:rsidRPr="00A90FEE" w14:paraId="492F7B45" w14:textId="77777777" w:rsidTr="00C8404F">
        <w:trPr>
          <w:trHeight w:val="143"/>
        </w:trPr>
        <w:tc>
          <w:tcPr>
            <w:tcW w:w="709" w:type="dxa"/>
          </w:tcPr>
          <w:p w14:paraId="5E0296D5" w14:textId="77777777" w:rsidR="00C8404F" w:rsidRPr="00A90FEE" w:rsidRDefault="00C8404F" w:rsidP="00F40C7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2461494A" w14:textId="5FD21142" w:rsidR="00C8404F" w:rsidRPr="007A627B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Дмитриева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ТВ</w:t>
            </w:r>
          </w:p>
        </w:tc>
        <w:tc>
          <w:tcPr>
            <w:tcW w:w="1701" w:type="dxa"/>
            <w:vAlign w:val="center"/>
          </w:tcPr>
          <w:p w14:paraId="4345628A" w14:textId="22394A28" w:rsidR="00C8404F" w:rsidRPr="007A627B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1AE4AC1F" w14:textId="2AD11F79" w:rsidR="00C8404F" w:rsidRPr="007A627B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СОФ НИУ БЕЛГУ</w:t>
            </w:r>
          </w:p>
        </w:tc>
        <w:tc>
          <w:tcPr>
            <w:tcW w:w="2835" w:type="dxa"/>
            <w:vAlign w:val="center"/>
          </w:tcPr>
          <w:p w14:paraId="51ABDC4E" w14:textId="069DA92D" w:rsidR="00C8404F" w:rsidRPr="007A627B" w:rsidRDefault="00C8404F" w:rsidP="00F4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педагогическое образование «Начальное образование»</w:t>
            </w:r>
          </w:p>
        </w:tc>
      </w:tr>
      <w:tr w:rsidR="00C8404F" w:rsidRPr="00A90FEE" w14:paraId="66F17E4A" w14:textId="77777777" w:rsidTr="00C8404F">
        <w:trPr>
          <w:trHeight w:val="143"/>
        </w:trPr>
        <w:tc>
          <w:tcPr>
            <w:tcW w:w="709" w:type="dxa"/>
          </w:tcPr>
          <w:p w14:paraId="3BF6B0F2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1EEF8DA" w14:textId="31987B72" w:rsidR="00C8404F" w:rsidRPr="007A627B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Домашов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</w:t>
            </w:r>
          </w:p>
        </w:tc>
        <w:tc>
          <w:tcPr>
            <w:tcW w:w="1701" w:type="dxa"/>
            <w:vAlign w:val="center"/>
          </w:tcPr>
          <w:p w14:paraId="47CD7ADE" w14:textId="4CD9BEBB" w:rsidR="00C8404F" w:rsidRPr="007A627B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6C7EF6CC" w14:textId="5CAA5FF7" w:rsidR="00C8404F" w:rsidRPr="007A627B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ВГУИТ</w:t>
            </w:r>
          </w:p>
        </w:tc>
        <w:tc>
          <w:tcPr>
            <w:tcW w:w="2835" w:type="dxa"/>
            <w:vAlign w:val="center"/>
          </w:tcPr>
          <w:p w14:paraId="5DCEF09C" w14:textId="0F307195" w:rsidR="00C8404F" w:rsidRPr="007A627B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«Химическая технология»</w:t>
            </w:r>
          </w:p>
        </w:tc>
      </w:tr>
      <w:tr w:rsidR="00C8404F" w:rsidRPr="00A90FEE" w14:paraId="043617AA" w14:textId="77777777" w:rsidTr="00C8404F">
        <w:trPr>
          <w:trHeight w:val="143"/>
        </w:trPr>
        <w:tc>
          <w:tcPr>
            <w:tcW w:w="709" w:type="dxa"/>
          </w:tcPr>
          <w:p w14:paraId="623F9506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3C44F76C" w14:textId="27593732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Степанова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ВА</w:t>
            </w:r>
          </w:p>
        </w:tc>
        <w:tc>
          <w:tcPr>
            <w:tcW w:w="1701" w:type="dxa"/>
            <w:vAlign w:val="center"/>
          </w:tcPr>
          <w:p w14:paraId="3CD4C7D2" w14:textId="5E65FB5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 + 0,5 пом.воспит</w:t>
            </w:r>
          </w:p>
        </w:tc>
        <w:tc>
          <w:tcPr>
            <w:tcW w:w="1276" w:type="dxa"/>
            <w:vAlign w:val="center"/>
          </w:tcPr>
          <w:p w14:paraId="60923553" w14:textId="30A9E5D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6414921C" w14:textId="5C8A54F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«Библиотечно-</w:t>
            </w: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информационная деятельность»</w:t>
            </w:r>
          </w:p>
        </w:tc>
      </w:tr>
      <w:tr w:rsidR="00C8404F" w:rsidRPr="00A90FEE" w14:paraId="6F56320E" w14:textId="77777777" w:rsidTr="00C8404F">
        <w:trPr>
          <w:trHeight w:val="143"/>
        </w:trPr>
        <w:tc>
          <w:tcPr>
            <w:tcW w:w="709" w:type="dxa"/>
          </w:tcPr>
          <w:p w14:paraId="6BC1B7C2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1B38E0F" w14:textId="5F21CE18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Дорохина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</w:p>
        </w:tc>
        <w:tc>
          <w:tcPr>
            <w:tcW w:w="1701" w:type="dxa"/>
            <w:vAlign w:val="center"/>
          </w:tcPr>
          <w:p w14:paraId="605D7D3C" w14:textId="2F19A80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 + 0,5 пом.воспит</w:t>
            </w:r>
          </w:p>
        </w:tc>
        <w:tc>
          <w:tcPr>
            <w:tcW w:w="1276" w:type="dxa"/>
            <w:vAlign w:val="center"/>
          </w:tcPr>
          <w:p w14:paraId="24469804" w14:textId="448E5AF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ВГПУ</w:t>
            </w:r>
          </w:p>
        </w:tc>
        <w:tc>
          <w:tcPr>
            <w:tcW w:w="2835" w:type="dxa"/>
            <w:vAlign w:val="center"/>
          </w:tcPr>
          <w:p w14:paraId="4342A8E5" w14:textId="613DE94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Педагогическое образование «Биология»</w:t>
            </w:r>
          </w:p>
        </w:tc>
      </w:tr>
      <w:tr w:rsidR="00C8404F" w:rsidRPr="00A90FEE" w14:paraId="1A7F1F6B" w14:textId="77777777" w:rsidTr="00C8404F">
        <w:trPr>
          <w:trHeight w:val="143"/>
        </w:trPr>
        <w:tc>
          <w:tcPr>
            <w:tcW w:w="709" w:type="dxa"/>
          </w:tcPr>
          <w:p w14:paraId="6EAE4BE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2FA395BF" w14:textId="32CCF2BA" w:rsidR="00C8404F" w:rsidRPr="00584A85" w:rsidRDefault="00C8404F" w:rsidP="007A62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A85">
              <w:rPr>
                <w:rFonts w:ascii="Times New Roman" w:hAnsi="Times New Roman" w:cs="Times New Roman"/>
                <w:sz w:val="24"/>
                <w:szCs w:val="24"/>
              </w:rPr>
              <w:t>Вялых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vAlign w:val="center"/>
          </w:tcPr>
          <w:p w14:paraId="31B4815A" w14:textId="4867A759" w:rsidR="00C8404F" w:rsidRPr="00584A85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A85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627322B6" w14:textId="03B27A8B" w:rsidR="00C8404F" w:rsidRPr="00584A85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584A85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76078B7D" w14:textId="21533A7E" w:rsidR="00C8404F" w:rsidRPr="00584A85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A85">
              <w:rPr>
                <w:rFonts w:ascii="Times New Roman" w:hAnsi="Times New Roman" w:cs="Times New Roman"/>
                <w:sz w:val="24"/>
                <w:szCs w:val="24"/>
              </w:rPr>
              <w:t>Бакалавриат, «Программная инженерия»</w:t>
            </w:r>
          </w:p>
        </w:tc>
      </w:tr>
      <w:tr w:rsidR="00C8404F" w:rsidRPr="00A90FEE" w14:paraId="6BE351E0" w14:textId="77777777" w:rsidTr="00C8404F">
        <w:trPr>
          <w:trHeight w:val="143"/>
        </w:trPr>
        <w:tc>
          <w:tcPr>
            <w:tcW w:w="709" w:type="dxa"/>
          </w:tcPr>
          <w:p w14:paraId="200BDF4D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2825AE7" w14:textId="6876425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Бухтенков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</w:t>
            </w:r>
          </w:p>
        </w:tc>
        <w:tc>
          <w:tcPr>
            <w:tcW w:w="1701" w:type="dxa"/>
            <w:vAlign w:val="center"/>
          </w:tcPr>
          <w:p w14:paraId="5DE5FFCC" w14:textId="2C6B015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3416046D" w14:textId="18EE3E43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4BB4A323" w14:textId="6BDC075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 «Промышленная теплоэнергетика»</w:t>
            </w:r>
          </w:p>
        </w:tc>
      </w:tr>
      <w:tr w:rsidR="00C8404F" w:rsidRPr="00A90FEE" w14:paraId="6742DD91" w14:textId="77777777" w:rsidTr="00C8404F">
        <w:trPr>
          <w:trHeight w:val="143"/>
        </w:trPr>
        <w:tc>
          <w:tcPr>
            <w:tcW w:w="709" w:type="dxa"/>
          </w:tcPr>
          <w:p w14:paraId="39CBEA3F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51C49866" w14:textId="7A9C26E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Желнина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</w:p>
          <w:p w14:paraId="5EE656D7" w14:textId="443043C6" w:rsidR="00C8404F" w:rsidRPr="00A90FEE" w:rsidRDefault="00C8404F" w:rsidP="007A62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9E5BC8" w14:textId="0FC14D00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4F2A569B" w14:textId="24A07083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ВГПУ</w:t>
            </w:r>
          </w:p>
        </w:tc>
        <w:tc>
          <w:tcPr>
            <w:tcW w:w="2835" w:type="dxa"/>
            <w:vAlign w:val="center"/>
          </w:tcPr>
          <w:p w14:paraId="26495B5E" w14:textId="380FE5E8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Педагогическое образование «Дошкольное образование»</w:t>
            </w:r>
          </w:p>
        </w:tc>
      </w:tr>
      <w:tr w:rsidR="00C8404F" w:rsidRPr="00A90FEE" w14:paraId="0085707A" w14:textId="77777777" w:rsidTr="00C8404F">
        <w:trPr>
          <w:trHeight w:val="143"/>
        </w:trPr>
        <w:tc>
          <w:tcPr>
            <w:tcW w:w="709" w:type="dxa"/>
          </w:tcPr>
          <w:p w14:paraId="6BFBA3F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FCEF0DC" w14:textId="2A339ED3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Ершова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ИА</w:t>
            </w:r>
          </w:p>
        </w:tc>
        <w:tc>
          <w:tcPr>
            <w:tcW w:w="1701" w:type="dxa"/>
            <w:vAlign w:val="center"/>
          </w:tcPr>
          <w:p w14:paraId="30FAFA92" w14:textId="7A5EC7BD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604B3079" w14:textId="756993C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3F8F88F2" w14:textId="42FD87B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«Телевидение»</w:t>
            </w:r>
          </w:p>
        </w:tc>
      </w:tr>
      <w:tr w:rsidR="00C8404F" w:rsidRPr="00A90FEE" w14:paraId="416AF7A1" w14:textId="77777777" w:rsidTr="00C8404F">
        <w:trPr>
          <w:trHeight w:val="143"/>
        </w:trPr>
        <w:tc>
          <w:tcPr>
            <w:tcW w:w="709" w:type="dxa"/>
          </w:tcPr>
          <w:p w14:paraId="5D095C81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4B2EA052" w14:textId="5CEECC7D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Чирков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ВМ</w:t>
            </w:r>
          </w:p>
        </w:tc>
        <w:tc>
          <w:tcPr>
            <w:tcW w:w="1701" w:type="dxa"/>
            <w:vAlign w:val="center"/>
          </w:tcPr>
          <w:p w14:paraId="56C9535D" w14:textId="3F0780A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20AA6053" w14:textId="371A9FC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433E2053" w14:textId="08D09FB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 «Журналистика</w:t>
            </w:r>
          </w:p>
        </w:tc>
      </w:tr>
      <w:tr w:rsidR="00C8404F" w:rsidRPr="00A90FEE" w14:paraId="3F2EC1B2" w14:textId="77777777" w:rsidTr="00C8404F">
        <w:trPr>
          <w:trHeight w:val="1025"/>
        </w:trPr>
        <w:tc>
          <w:tcPr>
            <w:tcW w:w="709" w:type="dxa"/>
          </w:tcPr>
          <w:p w14:paraId="73AC6853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ADE1579" w14:textId="57C6A1E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Калашникова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ПА</w:t>
            </w:r>
          </w:p>
          <w:p w14:paraId="382B2446" w14:textId="16BEDE1F" w:rsidR="00C8404F" w:rsidRPr="00A90FEE" w:rsidRDefault="00C8404F" w:rsidP="007A62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B6F76" w14:textId="5796DAC1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</w:tcPr>
          <w:p w14:paraId="646FE0ED" w14:textId="21F0986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</w:t>
            </w:r>
          </w:p>
        </w:tc>
        <w:tc>
          <w:tcPr>
            <w:tcW w:w="2835" w:type="dxa"/>
          </w:tcPr>
          <w:p w14:paraId="3314C74E" w14:textId="07A1D2D0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медико-биологический факультет, медицинская биофизика</w:t>
            </w:r>
          </w:p>
        </w:tc>
      </w:tr>
      <w:tr w:rsidR="00C8404F" w:rsidRPr="00A90FEE" w14:paraId="75E4F8A8" w14:textId="77777777" w:rsidTr="00C8404F">
        <w:trPr>
          <w:trHeight w:val="143"/>
        </w:trPr>
        <w:tc>
          <w:tcPr>
            <w:tcW w:w="709" w:type="dxa"/>
          </w:tcPr>
          <w:p w14:paraId="5840A439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42E90CB4" w14:textId="1BF6EF38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Шакалова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</w:t>
            </w:r>
          </w:p>
        </w:tc>
        <w:tc>
          <w:tcPr>
            <w:tcW w:w="1701" w:type="dxa"/>
            <w:vAlign w:val="center"/>
          </w:tcPr>
          <w:p w14:paraId="019921BF" w14:textId="70E7837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097BBCE2" w14:textId="091AE7E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6B09E6B7" w14:textId="7197730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«Металлургия, системный инженеринг в литейном производстве»</w:t>
            </w:r>
          </w:p>
        </w:tc>
      </w:tr>
      <w:tr w:rsidR="00C8404F" w:rsidRPr="00A90FEE" w14:paraId="725994E2" w14:textId="77777777" w:rsidTr="00C8404F">
        <w:trPr>
          <w:trHeight w:val="143"/>
        </w:trPr>
        <w:tc>
          <w:tcPr>
            <w:tcW w:w="709" w:type="dxa"/>
          </w:tcPr>
          <w:p w14:paraId="490E909A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146E7589" w14:textId="732E0BE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Хамидов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ТА</w:t>
            </w:r>
          </w:p>
          <w:p w14:paraId="4ECE505E" w14:textId="070636B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EDF99E" w14:textId="354E19A2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</w:tcPr>
          <w:p w14:paraId="0B122AD1" w14:textId="1395356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</w:t>
            </w:r>
          </w:p>
        </w:tc>
        <w:tc>
          <w:tcPr>
            <w:tcW w:w="2835" w:type="dxa"/>
          </w:tcPr>
          <w:p w14:paraId="5301424E" w14:textId="7F8711D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Юридический факультет, юриспруденция</w:t>
            </w:r>
          </w:p>
        </w:tc>
      </w:tr>
      <w:tr w:rsidR="00C8404F" w:rsidRPr="00A90FEE" w14:paraId="723648EC" w14:textId="77777777" w:rsidTr="00C8404F">
        <w:trPr>
          <w:trHeight w:val="143"/>
        </w:trPr>
        <w:tc>
          <w:tcPr>
            <w:tcW w:w="709" w:type="dxa"/>
          </w:tcPr>
          <w:p w14:paraId="01512F43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228ECBB9" w14:textId="4F471E2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Мизилина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</w:p>
        </w:tc>
        <w:tc>
          <w:tcPr>
            <w:tcW w:w="1701" w:type="dxa"/>
            <w:vAlign w:val="center"/>
          </w:tcPr>
          <w:p w14:paraId="5B2A3C64" w14:textId="4A23403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1FD18615" w14:textId="24411E2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44119963" w14:textId="4D55350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«Дизайн»</w:t>
            </w:r>
          </w:p>
        </w:tc>
      </w:tr>
      <w:tr w:rsidR="00C8404F" w:rsidRPr="00A90FEE" w14:paraId="06D6E547" w14:textId="77777777" w:rsidTr="00C8404F">
        <w:trPr>
          <w:trHeight w:val="143"/>
        </w:trPr>
        <w:tc>
          <w:tcPr>
            <w:tcW w:w="709" w:type="dxa"/>
          </w:tcPr>
          <w:p w14:paraId="30889E00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4222A0A" w14:textId="6BA4C28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Дегтярева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vAlign w:val="center"/>
          </w:tcPr>
          <w:p w14:paraId="2DB3726A" w14:textId="2D76E69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1F2E47CC" w14:textId="174FFB8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ВГАУ</w:t>
            </w:r>
          </w:p>
        </w:tc>
        <w:tc>
          <w:tcPr>
            <w:tcW w:w="2835" w:type="dxa"/>
            <w:vAlign w:val="center"/>
          </w:tcPr>
          <w:p w14:paraId="4D851DD9" w14:textId="75C608A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Смаст-25-2 мастер садого паркового и ландшафтного строительства</w:t>
            </w:r>
          </w:p>
        </w:tc>
      </w:tr>
      <w:tr w:rsidR="00C8404F" w:rsidRPr="00A90FEE" w14:paraId="5F401CBA" w14:textId="77777777" w:rsidTr="00C8404F">
        <w:trPr>
          <w:trHeight w:val="143"/>
        </w:trPr>
        <w:tc>
          <w:tcPr>
            <w:tcW w:w="709" w:type="dxa"/>
          </w:tcPr>
          <w:p w14:paraId="1C493654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3FB5F926" w14:textId="1D7A1C9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Степнева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1701" w:type="dxa"/>
            <w:vAlign w:val="center"/>
          </w:tcPr>
          <w:p w14:paraId="43240F54" w14:textId="60BEED1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4396F1FF" w14:textId="6982AF9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10CE8E91" w14:textId="1C4BF5FD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«Монтаж, техническое обслуживание и ремонт биотехнических и медицинских аппаратов и систем»</w:t>
            </w:r>
          </w:p>
        </w:tc>
      </w:tr>
      <w:tr w:rsidR="00C8404F" w:rsidRPr="00A90FEE" w14:paraId="4C5EF35E" w14:textId="77777777" w:rsidTr="00C8404F">
        <w:trPr>
          <w:trHeight w:val="143"/>
        </w:trPr>
        <w:tc>
          <w:tcPr>
            <w:tcW w:w="709" w:type="dxa"/>
          </w:tcPr>
          <w:p w14:paraId="6CC1886F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579BEDFA" w14:textId="1EEB5EE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701" w:type="dxa"/>
            <w:vAlign w:val="center"/>
          </w:tcPr>
          <w:p w14:paraId="14058024" w14:textId="5226847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69B15EC3" w14:textId="0282E1B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548D50BB" w14:textId="7EE6AD2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«Экономическая безопасность»</w:t>
            </w:r>
          </w:p>
        </w:tc>
      </w:tr>
      <w:tr w:rsidR="00C8404F" w:rsidRPr="00A90FEE" w14:paraId="740EFB8E" w14:textId="77777777" w:rsidTr="00C8404F">
        <w:trPr>
          <w:trHeight w:val="143"/>
        </w:trPr>
        <w:tc>
          <w:tcPr>
            <w:tcW w:w="709" w:type="dxa"/>
          </w:tcPr>
          <w:p w14:paraId="11D64956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64C81858" w14:textId="3117DCD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</w:p>
        </w:tc>
        <w:tc>
          <w:tcPr>
            <w:tcW w:w="1701" w:type="dxa"/>
            <w:vAlign w:val="center"/>
          </w:tcPr>
          <w:p w14:paraId="6B5AD955" w14:textId="405A7E0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07FB6D13" w14:textId="7A68C9E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53941C50" w14:textId="2B3E137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«Журналистика»</w:t>
            </w:r>
          </w:p>
        </w:tc>
      </w:tr>
      <w:tr w:rsidR="00C8404F" w:rsidRPr="00A90FEE" w14:paraId="56043118" w14:textId="77777777" w:rsidTr="00C8404F">
        <w:trPr>
          <w:trHeight w:val="143"/>
        </w:trPr>
        <w:tc>
          <w:tcPr>
            <w:tcW w:w="709" w:type="dxa"/>
          </w:tcPr>
          <w:p w14:paraId="038106E8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7F2A802" w14:textId="1A4A9020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Луганова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</w:tc>
        <w:tc>
          <w:tcPr>
            <w:tcW w:w="1701" w:type="dxa"/>
            <w:vAlign w:val="center"/>
          </w:tcPr>
          <w:p w14:paraId="03241146" w14:textId="52EC740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29416E7A" w14:textId="42436CC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4E380427" w14:textId="3E95D2F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«Геодезия и дистанционное зондирование»</w:t>
            </w:r>
          </w:p>
        </w:tc>
      </w:tr>
      <w:tr w:rsidR="00C8404F" w:rsidRPr="00A90FEE" w14:paraId="13F7BC89" w14:textId="77777777" w:rsidTr="00C8404F">
        <w:trPr>
          <w:trHeight w:val="143"/>
        </w:trPr>
        <w:tc>
          <w:tcPr>
            <w:tcW w:w="709" w:type="dxa"/>
          </w:tcPr>
          <w:p w14:paraId="5EE52B8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18C480AA" w14:textId="2EC9D473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Меджидов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vAlign w:val="center"/>
          </w:tcPr>
          <w:p w14:paraId="4588B553" w14:textId="278F735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4782892D" w14:textId="36F2859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75D553AB" w14:textId="10FC8AB1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«Информационные системы и технологии цифровизации»</w:t>
            </w:r>
          </w:p>
        </w:tc>
      </w:tr>
      <w:tr w:rsidR="00C8404F" w:rsidRPr="00A90FEE" w14:paraId="177387B7" w14:textId="77777777" w:rsidTr="00C8404F">
        <w:trPr>
          <w:trHeight w:val="143"/>
        </w:trPr>
        <w:tc>
          <w:tcPr>
            <w:tcW w:w="709" w:type="dxa"/>
          </w:tcPr>
          <w:p w14:paraId="6B3177EB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63D2598C" w14:textId="52C49B41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Гудков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vAlign w:val="center"/>
          </w:tcPr>
          <w:p w14:paraId="17C22E59" w14:textId="3D1103E8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26AB16A4" w14:textId="422AE16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0C9050AC" w14:textId="0DEA2AC2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«Психология служебной деятельности»</w:t>
            </w:r>
          </w:p>
        </w:tc>
      </w:tr>
      <w:tr w:rsidR="00C8404F" w:rsidRPr="00A90FEE" w14:paraId="523CEF29" w14:textId="77777777" w:rsidTr="00C8404F">
        <w:trPr>
          <w:trHeight w:val="143"/>
        </w:trPr>
        <w:tc>
          <w:tcPr>
            <w:tcW w:w="709" w:type="dxa"/>
          </w:tcPr>
          <w:p w14:paraId="19E7D41A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6DC0B62B" w14:textId="57D479F3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Черкаев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АЮ</w:t>
            </w:r>
          </w:p>
        </w:tc>
        <w:tc>
          <w:tcPr>
            <w:tcW w:w="1701" w:type="dxa"/>
            <w:vAlign w:val="center"/>
          </w:tcPr>
          <w:p w14:paraId="15198FD4" w14:textId="61DDEBD1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3385206A" w14:textId="6EE4658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15394C9D" w14:textId="545B1F9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СПО, «</w:t>
            </w:r>
            <w:r w:rsidRPr="00A90FE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Разработка электронных устройств и систем»</w:t>
            </w:r>
          </w:p>
        </w:tc>
      </w:tr>
      <w:tr w:rsidR="00C8404F" w:rsidRPr="00A90FEE" w14:paraId="189AB5AC" w14:textId="77777777" w:rsidTr="00C8404F">
        <w:trPr>
          <w:trHeight w:val="143"/>
        </w:trPr>
        <w:tc>
          <w:tcPr>
            <w:tcW w:w="709" w:type="dxa"/>
          </w:tcPr>
          <w:p w14:paraId="032724E5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FBF2A34" w14:textId="5217F2F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Зарытовская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14:paraId="33C2CB89" w14:textId="6A4F33E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6" w:type="dxa"/>
            <w:vAlign w:val="center"/>
          </w:tcPr>
          <w:p w14:paraId="505316AF" w14:textId="70C13A8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ВГТУ</w:t>
            </w:r>
          </w:p>
        </w:tc>
        <w:tc>
          <w:tcPr>
            <w:tcW w:w="2835" w:type="dxa"/>
            <w:vAlign w:val="center"/>
          </w:tcPr>
          <w:p w14:paraId="1E9A1816" w14:textId="4B87079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«Проектирование зданий и сооружений»</w:t>
            </w:r>
          </w:p>
        </w:tc>
      </w:tr>
      <w:tr w:rsidR="00C8404F" w:rsidRPr="00A90FEE" w14:paraId="0161F925" w14:textId="77777777" w:rsidTr="00C8404F">
        <w:trPr>
          <w:trHeight w:val="143"/>
        </w:trPr>
        <w:tc>
          <w:tcPr>
            <w:tcW w:w="709" w:type="dxa"/>
          </w:tcPr>
          <w:p w14:paraId="14A0F22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7D774651" w14:textId="65034968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Вдовиченко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</w:p>
        </w:tc>
        <w:tc>
          <w:tcPr>
            <w:tcW w:w="1701" w:type="dxa"/>
            <w:vAlign w:val="center"/>
          </w:tcPr>
          <w:p w14:paraId="63D18470" w14:textId="45598DF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Вожатый + </w:t>
            </w: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 пом.воспит.</w:t>
            </w:r>
          </w:p>
        </w:tc>
        <w:tc>
          <w:tcPr>
            <w:tcW w:w="1276" w:type="dxa"/>
            <w:vAlign w:val="center"/>
          </w:tcPr>
          <w:p w14:paraId="699CD465" w14:textId="5BD48A3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408D2219" w14:textId="2027027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«Программная инженерия»</w:t>
            </w:r>
          </w:p>
        </w:tc>
      </w:tr>
      <w:tr w:rsidR="00C8404F" w:rsidRPr="00A90FEE" w14:paraId="56D4A123" w14:textId="77777777" w:rsidTr="00C8404F">
        <w:trPr>
          <w:trHeight w:val="143"/>
        </w:trPr>
        <w:tc>
          <w:tcPr>
            <w:tcW w:w="709" w:type="dxa"/>
          </w:tcPr>
          <w:p w14:paraId="760390FB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1DDF3C2" w14:textId="0B8696C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701" w:type="dxa"/>
            <w:vAlign w:val="center"/>
          </w:tcPr>
          <w:p w14:paraId="3ADD15A5" w14:textId="0E48869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 xml:space="preserve">Вожатый + </w:t>
            </w: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 пом.воспит.</w:t>
            </w:r>
          </w:p>
        </w:tc>
        <w:tc>
          <w:tcPr>
            <w:tcW w:w="1276" w:type="dxa"/>
            <w:vAlign w:val="center"/>
          </w:tcPr>
          <w:p w14:paraId="25E7EEC6" w14:textId="46B023E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2835" w:type="dxa"/>
            <w:vAlign w:val="center"/>
          </w:tcPr>
          <w:p w14:paraId="4DBFEC2F" w14:textId="1B15566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sz w:val="24"/>
                <w:szCs w:val="24"/>
              </w:rPr>
              <w:t>Бакалавриат, «Информационные системы и технологии»</w:t>
            </w:r>
          </w:p>
        </w:tc>
      </w:tr>
      <w:tr w:rsidR="00C8404F" w:rsidRPr="00A90FEE" w14:paraId="7EB59646" w14:textId="77777777" w:rsidTr="00C8404F">
        <w:trPr>
          <w:trHeight w:val="143"/>
        </w:trPr>
        <w:tc>
          <w:tcPr>
            <w:tcW w:w="709" w:type="dxa"/>
          </w:tcPr>
          <w:p w14:paraId="5413B964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2EAD08FB" w14:textId="16133B52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Ролдугин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14:paraId="56B65C04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E4F4E4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BC2206" w14:textId="2CF4DD92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71FADA" w14:textId="5FA603F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14:paraId="47EF9949" w14:textId="588F4A9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</w:tcPr>
          <w:p w14:paraId="4DD85159" w14:textId="0C2CEA0F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Магистратура, Педагогическое образование "Историческое образование</w:t>
            </w:r>
          </w:p>
        </w:tc>
      </w:tr>
      <w:tr w:rsidR="00C8404F" w:rsidRPr="00A90FEE" w14:paraId="5B21AEDE" w14:textId="77777777" w:rsidTr="00C8404F">
        <w:trPr>
          <w:trHeight w:val="143"/>
        </w:trPr>
        <w:tc>
          <w:tcPr>
            <w:tcW w:w="709" w:type="dxa"/>
          </w:tcPr>
          <w:p w14:paraId="3117A14A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61E6A871" w14:textId="35727D9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Котов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14:paraId="72935957" w14:textId="0614AAB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D7470F" w14:textId="74DAE1E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14:paraId="5B3270CD" w14:textId="53A16F9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ВГПУ</w:t>
            </w:r>
          </w:p>
        </w:tc>
        <w:tc>
          <w:tcPr>
            <w:tcW w:w="2835" w:type="dxa"/>
          </w:tcPr>
          <w:p w14:paraId="391E514C" w14:textId="61EAE58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Магистратура, педагогическое образование</w:t>
            </w:r>
          </w:p>
        </w:tc>
      </w:tr>
      <w:tr w:rsidR="00C8404F" w:rsidRPr="00A90FEE" w14:paraId="492D6CA6" w14:textId="77777777" w:rsidTr="00C8404F">
        <w:trPr>
          <w:trHeight w:val="143"/>
        </w:trPr>
        <w:tc>
          <w:tcPr>
            <w:tcW w:w="709" w:type="dxa"/>
          </w:tcPr>
          <w:p w14:paraId="67A6A413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5D34BEB9" w14:textId="49081A6D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Шаршов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</w:p>
          <w:p w14:paraId="5FBA6E1D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F14C22" w14:textId="4B859BE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02AF63" w14:textId="1F2CDA2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14:paraId="743E5BA6" w14:textId="61E607C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</w:t>
            </w:r>
          </w:p>
        </w:tc>
        <w:tc>
          <w:tcPr>
            <w:tcW w:w="2835" w:type="dxa"/>
          </w:tcPr>
          <w:p w14:paraId="174EE82B" w14:textId="50C58CD9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Бакалавриат, "Прикладная математика и информатика"</w:t>
            </w:r>
          </w:p>
        </w:tc>
      </w:tr>
      <w:tr w:rsidR="00C8404F" w:rsidRPr="00A90FEE" w14:paraId="3528DC74" w14:textId="77777777" w:rsidTr="00C8404F">
        <w:trPr>
          <w:trHeight w:val="143"/>
        </w:trPr>
        <w:tc>
          <w:tcPr>
            <w:tcW w:w="709" w:type="dxa"/>
          </w:tcPr>
          <w:p w14:paraId="6E05092F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4C8341B4" w14:textId="30631886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Крюкова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</w:t>
            </w:r>
          </w:p>
          <w:p w14:paraId="523E47E2" w14:textId="7C7FC3B0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A589406" w14:textId="7168237C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14:paraId="1B84982C" w14:textId="2E876D9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ВГТУ</w:t>
            </w:r>
          </w:p>
        </w:tc>
        <w:tc>
          <w:tcPr>
            <w:tcW w:w="2835" w:type="dxa"/>
          </w:tcPr>
          <w:p w14:paraId="48CE809D" w14:textId="1C83F474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Специалитет, "Преподаватель филологии</w:t>
            </w:r>
          </w:p>
        </w:tc>
      </w:tr>
      <w:tr w:rsidR="00C8404F" w:rsidRPr="00A90FEE" w14:paraId="6E0566D2" w14:textId="77777777" w:rsidTr="00C8404F">
        <w:trPr>
          <w:trHeight w:val="143"/>
        </w:trPr>
        <w:tc>
          <w:tcPr>
            <w:tcW w:w="709" w:type="dxa"/>
          </w:tcPr>
          <w:p w14:paraId="7590478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Align w:val="bottom"/>
          </w:tcPr>
          <w:p w14:paraId="046A4904" w14:textId="0A5754C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Шевлякова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</w:t>
            </w:r>
          </w:p>
          <w:p w14:paraId="3B15B308" w14:textId="58CB257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0668" w14:textId="472DF13A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  <w:vAlign w:val="bottom"/>
          </w:tcPr>
          <w:p w14:paraId="61E0631E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</w:t>
            </w:r>
          </w:p>
          <w:p w14:paraId="632F72CE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164942" w14:textId="77777777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15704D" w14:textId="2E542B8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821250" w14:textId="6881ECCE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классов, "Педагогика и методика начального образования"</w:t>
            </w:r>
          </w:p>
        </w:tc>
      </w:tr>
      <w:tr w:rsidR="00C8404F" w:rsidRPr="00BA421E" w14:paraId="33E2A41B" w14:textId="77777777" w:rsidTr="00C8404F">
        <w:trPr>
          <w:trHeight w:val="143"/>
        </w:trPr>
        <w:tc>
          <w:tcPr>
            <w:tcW w:w="709" w:type="dxa"/>
          </w:tcPr>
          <w:p w14:paraId="7162BDBC" w14:textId="77777777" w:rsidR="00C8404F" w:rsidRPr="00A90FEE" w:rsidRDefault="00C8404F" w:rsidP="007A627B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415D1FA" w14:textId="6BD48D6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Ковалева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</w:p>
        </w:tc>
        <w:tc>
          <w:tcPr>
            <w:tcW w:w="1701" w:type="dxa"/>
          </w:tcPr>
          <w:p w14:paraId="04254741" w14:textId="3AA1FE2B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14:paraId="06E68D72" w14:textId="73492265" w:rsidR="00C8404F" w:rsidRPr="00A90FE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Гродненское педагогическое училище </w:t>
            </w:r>
          </w:p>
        </w:tc>
        <w:tc>
          <w:tcPr>
            <w:tcW w:w="2835" w:type="dxa"/>
          </w:tcPr>
          <w:p w14:paraId="55CCFBBF" w14:textId="57B9649E" w:rsidR="00C8404F" w:rsidRPr="00BA421E" w:rsidRDefault="00C8404F" w:rsidP="007A62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F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 пения и музыкальный воспитатель»</w:t>
            </w:r>
          </w:p>
        </w:tc>
      </w:tr>
    </w:tbl>
    <w:p w14:paraId="5D2D1D0C" w14:textId="77777777" w:rsidR="00CA65A9" w:rsidRDefault="00CA65A9"/>
    <w:sectPr w:rsidR="00CA65A9" w:rsidSect="00846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91072"/>
    <w:multiLevelType w:val="hybridMultilevel"/>
    <w:tmpl w:val="2BC0D66C"/>
    <w:lvl w:ilvl="0" w:tplc="93E8A3D4">
      <w:start w:val="1"/>
      <w:numFmt w:val="bullet"/>
      <w:lvlText w:val="●"/>
      <w:lvlJc w:val="left"/>
      <w:pPr>
        <w:ind w:left="720" w:hanging="360"/>
      </w:pPr>
    </w:lvl>
    <w:lvl w:ilvl="1" w:tplc="9BC415DE">
      <w:start w:val="1"/>
      <w:numFmt w:val="bullet"/>
      <w:lvlText w:val="○"/>
      <w:lvlJc w:val="left"/>
      <w:pPr>
        <w:ind w:left="1440" w:hanging="360"/>
      </w:pPr>
    </w:lvl>
    <w:lvl w:ilvl="2" w:tplc="4134DBD2">
      <w:start w:val="1"/>
      <w:numFmt w:val="bullet"/>
      <w:lvlText w:val="■"/>
      <w:lvlJc w:val="left"/>
      <w:pPr>
        <w:ind w:left="2160" w:hanging="360"/>
      </w:pPr>
    </w:lvl>
    <w:lvl w:ilvl="3" w:tplc="978ED02C">
      <w:start w:val="1"/>
      <w:numFmt w:val="bullet"/>
      <w:lvlText w:val="●"/>
      <w:lvlJc w:val="left"/>
      <w:pPr>
        <w:ind w:left="2880" w:hanging="360"/>
      </w:pPr>
    </w:lvl>
    <w:lvl w:ilvl="4" w:tplc="C4C65D68">
      <w:start w:val="1"/>
      <w:numFmt w:val="bullet"/>
      <w:lvlText w:val="○"/>
      <w:lvlJc w:val="left"/>
      <w:pPr>
        <w:ind w:left="3600" w:hanging="360"/>
      </w:pPr>
    </w:lvl>
    <w:lvl w:ilvl="5" w:tplc="ED14CFAC">
      <w:start w:val="1"/>
      <w:numFmt w:val="bullet"/>
      <w:lvlText w:val="■"/>
      <w:lvlJc w:val="left"/>
      <w:pPr>
        <w:ind w:left="4320" w:hanging="360"/>
      </w:pPr>
    </w:lvl>
    <w:lvl w:ilvl="6" w:tplc="94B09E56">
      <w:start w:val="1"/>
      <w:numFmt w:val="bullet"/>
      <w:lvlText w:val="●"/>
      <w:lvlJc w:val="left"/>
      <w:pPr>
        <w:ind w:left="5040" w:hanging="360"/>
      </w:pPr>
    </w:lvl>
    <w:lvl w:ilvl="7" w:tplc="C9D692BA">
      <w:start w:val="1"/>
      <w:numFmt w:val="bullet"/>
      <w:lvlText w:val="●"/>
      <w:lvlJc w:val="left"/>
      <w:pPr>
        <w:ind w:left="5760" w:hanging="360"/>
      </w:pPr>
    </w:lvl>
    <w:lvl w:ilvl="8" w:tplc="8D047BA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351C1C"/>
    <w:multiLevelType w:val="hybridMultilevel"/>
    <w:tmpl w:val="2CD69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201393">
    <w:abstractNumId w:val="1"/>
  </w:num>
  <w:num w:numId="2" w16cid:durableId="302738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EC"/>
    <w:rsid w:val="00005DBC"/>
    <w:rsid w:val="00142BAE"/>
    <w:rsid w:val="001723A7"/>
    <w:rsid w:val="001B16A9"/>
    <w:rsid w:val="002003A2"/>
    <w:rsid w:val="00213E91"/>
    <w:rsid w:val="00250F11"/>
    <w:rsid w:val="002B0AAA"/>
    <w:rsid w:val="002C6844"/>
    <w:rsid w:val="00336840"/>
    <w:rsid w:val="003B3FFB"/>
    <w:rsid w:val="003F0236"/>
    <w:rsid w:val="004178B2"/>
    <w:rsid w:val="0053254B"/>
    <w:rsid w:val="00584A85"/>
    <w:rsid w:val="005D0BBE"/>
    <w:rsid w:val="006427EC"/>
    <w:rsid w:val="00694DFB"/>
    <w:rsid w:val="006A7463"/>
    <w:rsid w:val="006E0FBE"/>
    <w:rsid w:val="0077220D"/>
    <w:rsid w:val="007A627B"/>
    <w:rsid w:val="007D41DC"/>
    <w:rsid w:val="008C368C"/>
    <w:rsid w:val="00991280"/>
    <w:rsid w:val="00A14F4B"/>
    <w:rsid w:val="00A90FEE"/>
    <w:rsid w:val="00B41777"/>
    <w:rsid w:val="00BA421E"/>
    <w:rsid w:val="00C8404F"/>
    <w:rsid w:val="00CA65A9"/>
    <w:rsid w:val="00CB57E7"/>
    <w:rsid w:val="00CD230A"/>
    <w:rsid w:val="00CE2D1B"/>
    <w:rsid w:val="00DC1C21"/>
    <w:rsid w:val="00E63321"/>
    <w:rsid w:val="00F40C75"/>
    <w:rsid w:val="00F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C2EF"/>
  <w15:chartTrackingRefBased/>
  <w15:docId w15:val="{F3A4B9B3-DFD7-44A2-8719-48389121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280"/>
    <w:pPr>
      <w:ind w:left="720"/>
      <w:contextualSpacing/>
    </w:pPr>
  </w:style>
  <w:style w:type="paragraph" w:styleId="a5">
    <w:name w:val="Title"/>
    <w:link w:val="a6"/>
    <w:uiPriority w:val="10"/>
    <w:qFormat/>
    <w:rsid w:val="00F40C75"/>
    <w:pPr>
      <w:spacing w:after="0" w:line="240" w:lineRule="auto"/>
    </w:pPr>
    <w:rPr>
      <w:rFonts w:ascii="Times New Roman" w:eastAsia="Times New Roman" w:hAnsi="Times New Roman" w:cs="Times New Roman"/>
      <w:sz w:val="56"/>
      <w:szCs w:val="56"/>
      <w:lang w:eastAsia="zh-CN"/>
    </w:rPr>
  </w:style>
  <w:style w:type="character" w:customStyle="1" w:styleId="a6">
    <w:name w:val="Заголовок Знак"/>
    <w:basedOn w:val="a0"/>
    <w:link w:val="a5"/>
    <w:uiPriority w:val="10"/>
    <w:rsid w:val="00F40C75"/>
    <w:rPr>
      <w:rFonts w:ascii="Times New Roman" w:eastAsia="Times New Roman" w:hAnsi="Times New Roman" w:cs="Times New Roman"/>
      <w:sz w:val="56"/>
      <w:szCs w:val="56"/>
      <w:lang w:eastAsia="zh-CN"/>
    </w:rPr>
  </w:style>
  <w:style w:type="paragraph" w:customStyle="1" w:styleId="1">
    <w:name w:val="Строгий1"/>
    <w:qFormat/>
    <w:rsid w:val="00F40C7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iphonevlad5s@gmail.com</dc:creator>
  <cp:keywords/>
  <dc:description/>
  <cp:lastModifiedBy>RZVT</cp:lastModifiedBy>
  <cp:revision>23</cp:revision>
  <cp:lastPrinted>2026-07-29T08:44:00Z</cp:lastPrinted>
  <dcterms:created xsi:type="dcterms:W3CDTF">2026-03-23T14:33:00Z</dcterms:created>
  <dcterms:modified xsi:type="dcterms:W3CDTF">2026-07-29T12:17:00Z</dcterms:modified>
</cp:coreProperties>
</file>